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0A7C8" w14:textId="33AE8C3D" w:rsidR="00535DCA" w:rsidRDefault="00535DCA" w:rsidP="00535DCA">
      <w:r>
        <w:rPr>
          <w:noProof/>
        </w:rPr>
        <w:drawing>
          <wp:anchor distT="0" distB="0" distL="114300" distR="114300" simplePos="0" relativeHeight="251658240" behindDoc="0" locked="0" layoutInCell="1" allowOverlap="1" wp14:anchorId="63A3BE0A" wp14:editId="1BBE66AB">
            <wp:simplePos x="0" y="0"/>
            <wp:positionH relativeFrom="column">
              <wp:posOffset>-915035</wp:posOffset>
            </wp:positionH>
            <wp:positionV relativeFrom="paragraph">
              <wp:posOffset>-685800</wp:posOffset>
            </wp:positionV>
            <wp:extent cx="3952875" cy="1714500"/>
            <wp:effectExtent l="0" t="0" r="9525" b="12700"/>
            <wp:wrapTight wrapText="bothSides">
              <wp:wrapPolygon edited="0">
                <wp:start x="2360" y="0"/>
                <wp:lineTo x="0" y="960"/>
                <wp:lineTo x="0" y="11840"/>
                <wp:lineTo x="278" y="16000"/>
                <wp:lineTo x="2082" y="21440"/>
                <wp:lineTo x="2915" y="21440"/>
                <wp:lineTo x="4719" y="16000"/>
                <wp:lineTo x="21513" y="15040"/>
                <wp:lineTo x="21513" y="7040"/>
                <wp:lineTo x="4858" y="5760"/>
                <wp:lineTo x="5413" y="2240"/>
                <wp:lineTo x="4858" y="960"/>
                <wp:lineTo x="3053" y="0"/>
                <wp:lineTo x="23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15B2D" w14:textId="1B58DC98" w:rsidR="00916881" w:rsidRDefault="00916881"/>
    <w:p w14:paraId="5C1E6771" w14:textId="77777777" w:rsidR="00916881" w:rsidRPr="00916881" w:rsidRDefault="00916881" w:rsidP="00916881"/>
    <w:p w14:paraId="002FFCC7" w14:textId="01421BED" w:rsidR="00916881" w:rsidRPr="00916881" w:rsidRDefault="00DE4F2B" w:rsidP="009168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56A36" wp14:editId="1FF927B1">
                <wp:simplePos x="0" y="0"/>
                <wp:positionH relativeFrom="column">
                  <wp:posOffset>-2577465</wp:posOffset>
                </wp:positionH>
                <wp:positionV relativeFrom="paragraph">
                  <wp:posOffset>264160</wp:posOffset>
                </wp:positionV>
                <wp:extent cx="64008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4B481" w14:textId="4D131BA9" w:rsidR="003E7227" w:rsidRPr="00DE4F2B" w:rsidRDefault="003E7227" w:rsidP="00546015">
                            <w:pPr>
                              <w:jc w:val="center"/>
                              <w:rPr>
                                <w:rFonts w:ascii="Collegiate-Normal" w:hAnsi="Collegiate-Normal"/>
                                <w:b/>
                                <w:i/>
                                <w:sz w:val="36"/>
                                <w:szCs w:val="36"/>
                                <w:u w:val="single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</w:rPr>
                            </w:pPr>
                            <w:r w:rsidRPr="00DE4F2B">
                              <w:rPr>
                                <w:rFonts w:ascii="Collegiate-Normal" w:hAnsi="Collegiate-Normal"/>
                                <w:b/>
                                <w:i/>
                                <w:sz w:val="36"/>
                                <w:szCs w:val="36"/>
                                <w:u w:val="single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</w:rPr>
                              <w:t xml:space="preserve">OUA </w:t>
                            </w:r>
                            <w:proofErr w:type="spellStart"/>
                            <w:r w:rsidRPr="00DE4F2B">
                              <w:rPr>
                                <w:rFonts w:ascii="Collegiate-Normal" w:hAnsi="Collegiate-Normal"/>
                                <w:b/>
                                <w:i/>
                                <w:sz w:val="36"/>
                                <w:szCs w:val="36"/>
                                <w:u w:val="single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</w:rPr>
                              <w:t>Cugino</w:t>
                            </w:r>
                            <w:proofErr w:type="spellEnd"/>
                            <w:r w:rsidRPr="00DE4F2B">
                              <w:rPr>
                                <w:rFonts w:ascii="Collegiate-Normal" w:hAnsi="Collegiate-Normal"/>
                                <w:b/>
                                <w:i/>
                                <w:sz w:val="36"/>
                                <w:szCs w:val="36"/>
                                <w:u w:val="single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</w:rPr>
                              <w:t xml:space="preserve"> Aretino</w:t>
                            </w:r>
                          </w:p>
                          <w:p w14:paraId="681B3537" w14:textId="36C84BCA" w:rsidR="003E7227" w:rsidRDefault="003E7227" w:rsidP="00DE4F2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GrilledCheese BTN" w:hAnsi="GrilledCheese BT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245E3">
                              <w:rPr>
                                <w:rFonts w:ascii="GrilledCheese BTN" w:hAnsi="GrilledCheese BT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Siete interessati a diventare una </w:t>
                            </w:r>
                            <w:r w:rsidRPr="00D245E3">
                              <w:rPr>
                                <w:rFonts w:ascii="GrilledCheese BTN" w:hAnsi="GrilledCheese BTN"/>
                                <w:b/>
                                <w:i/>
                                <w:sz w:val="24"/>
                                <w:szCs w:val="24"/>
                                <w:lang w:val="it-IT"/>
                              </w:rPr>
                              <w:t>Famiglia Amica</w:t>
                            </w:r>
                            <w:r w:rsidRPr="00D245E3">
                              <w:rPr>
                                <w:rFonts w:ascii="GrilledCheese BTN" w:hAnsi="GrilledCheese BT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D245E3">
                              <w:rPr>
                                <w:rFonts w:ascii="GrilledCheese BTN" w:hAnsi="GrilledCheese BTN"/>
                                <w:b/>
                                <w:sz w:val="24"/>
                                <w:szCs w:val="24"/>
                                <w:lang w:val="it-IT"/>
                              </w:rPr>
                              <w:t>della</w:t>
                            </w:r>
                            <w:r>
                              <w:rPr>
                                <w:rFonts w:ascii="GrilledCheese BTN" w:hAnsi="GrilledCheese BT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GrilledCheese BTN" w:hAnsi="GrilledCheese BT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             </w:t>
                            </w:r>
                            <w:r w:rsidRPr="00D245E3">
                              <w:rPr>
                                <w:rFonts w:ascii="GrilledCheese BTN" w:hAnsi="GrilledCheese BT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E4F2B">
                              <w:rPr>
                                <w:rFonts w:ascii="GrilledCheese BTN" w:hAnsi="GrilledCheese BTN"/>
                                <w:b/>
                                <w:color w:val="800000"/>
                                <w:sz w:val="24"/>
                                <w:szCs w:val="24"/>
                                <w:lang w:val="it-IT"/>
                              </w:rPr>
                              <w:t>University</w:t>
                            </w:r>
                            <w:proofErr w:type="spellEnd"/>
                            <w:r w:rsidRPr="00DE4F2B">
                              <w:rPr>
                                <w:rFonts w:ascii="GrilledCheese BTN" w:hAnsi="GrilledCheese BTN"/>
                                <w:b/>
                                <w:color w:val="800000"/>
                                <w:sz w:val="24"/>
                                <w:szCs w:val="24"/>
                                <w:lang w:val="it-IT"/>
                              </w:rPr>
                              <w:t xml:space="preserve"> of Oklahoma in Arezzo</w:t>
                            </w:r>
                            <w:r w:rsidRPr="00D245E3">
                              <w:rPr>
                                <w:rFonts w:ascii="GrilledCheese BTN" w:hAnsi="GrilledCheese BT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? </w:t>
                            </w:r>
                          </w:p>
                          <w:p w14:paraId="12AF70A2" w14:textId="579AC8A7" w:rsidR="003E7227" w:rsidRPr="003642EE" w:rsidRDefault="003E7227" w:rsidP="0091688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3642EE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La </w:t>
                            </w:r>
                            <w:r w:rsidRPr="00DE4F2B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  <w:lang w:val="it-IT"/>
                              </w:rPr>
                              <w:t>nostra università</w:t>
                            </w:r>
                            <w:r w:rsidRPr="003642EE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 propone varie </w:t>
                            </w:r>
                            <w:r w:rsidRPr="003642EE">
                              <w:rPr>
                                <w:rFonts w:asciiTheme="minorHAnsi" w:hAnsiTheme="minorHAnsi"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iniziative per mettere in contatto la comunità locale con i nostri studenti</w:t>
                            </w:r>
                            <w:r w:rsidRPr="003642EE">
                              <w:rPr>
                                <w:rFonts w:asciiTheme="minorHAnsi" w:hAnsiTheme="minorHAnsi"/>
                                <w:color w:val="00000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.</w:t>
                            </w:r>
                          </w:p>
                          <w:p w14:paraId="7F790682" w14:textId="69B3568C" w:rsidR="003E7227" w:rsidRPr="00535DCA" w:rsidRDefault="003E7227" w:rsidP="00531E96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3642EE">
                              <w:rPr>
                                <w:lang w:val="it-IT"/>
                              </w:rPr>
                              <w:t xml:space="preserve">Come </w:t>
                            </w:r>
                            <w:r w:rsidRPr="00D245E3">
                              <w:rPr>
                                <w:b/>
                                <w:i/>
                                <w:u w:val="single"/>
                                <w:lang w:val="it-IT"/>
                              </w:rPr>
                              <w:t>Famiglia Amica</w:t>
                            </w:r>
                            <w:r w:rsidRPr="003642E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it-IT"/>
                              </w:rPr>
                              <w:t>potrete</w:t>
                            </w:r>
                            <w:proofErr w:type="gramEnd"/>
                            <w:r w:rsidRPr="003642EE">
                              <w:rPr>
                                <w:lang w:val="it-IT"/>
                              </w:rPr>
                              <w:t xml:space="preserve"> passare un po’ di tempo con i nostri studenti, partecipare alle nostre iniziative oppure </w:t>
                            </w:r>
                            <w:r>
                              <w:rPr>
                                <w:lang w:val="it-IT"/>
                              </w:rPr>
                              <w:t>mangiare qualcosa</w:t>
                            </w:r>
                            <w:r w:rsidRPr="003642EE">
                              <w:rPr>
                                <w:lang w:val="it-IT"/>
                              </w:rPr>
                              <w:t xml:space="preserve"> insieme </w:t>
                            </w:r>
                            <w:r>
                              <w:rPr>
                                <w:lang w:val="it-IT"/>
                              </w:rPr>
                              <w:t>dando</w:t>
                            </w:r>
                            <w:r w:rsidRPr="003642EE">
                              <w:rPr>
                                <w:lang w:val="it-IT"/>
                              </w:rPr>
                              <w:t xml:space="preserve"> loro un’occasione per capire, condividere ed inserirsi nel contesto culturale italiano</w:t>
                            </w:r>
                            <w:r w:rsidRPr="00486F9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02.9pt;margin-top:20.8pt;width:7in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ngMc0CAAAP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" filled="f" stroked="f">
                <v:textbox>
                  <w:txbxContent>
                    <w:p w14:paraId="34D4B481" w14:textId="4D131BA9" w:rsidR="00D245E3" w:rsidRPr="00DE4F2B" w:rsidRDefault="00D245E3" w:rsidP="00546015">
                      <w:pPr>
                        <w:jc w:val="center"/>
                        <w:rPr>
                          <w:rFonts w:ascii="Collegiate-Normal" w:hAnsi="Collegiate-Normal"/>
                          <w:b/>
                          <w:i/>
                          <w:sz w:val="36"/>
                          <w:szCs w:val="36"/>
                          <w:u w:val="single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</w:rPr>
                      </w:pPr>
                      <w:r w:rsidRPr="00DE4F2B">
                        <w:rPr>
                          <w:rFonts w:ascii="Collegiate-Normal" w:hAnsi="Collegiate-Normal"/>
                          <w:b/>
                          <w:i/>
                          <w:sz w:val="36"/>
                          <w:szCs w:val="36"/>
                          <w:u w:val="single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</w:rPr>
                        <w:t xml:space="preserve">OUA </w:t>
                      </w:r>
                      <w:proofErr w:type="spellStart"/>
                      <w:r w:rsidRPr="00DE4F2B">
                        <w:rPr>
                          <w:rFonts w:ascii="Collegiate-Normal" w:hAnsi="Collegiate-Normal"/>
                          <w:b/>
                          <w:i/>
                          <w:sz w:val="36"/>
                          <w:szCs w:val="36"/>
                          <w:u w:val="single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</w:rPr>
                        <w:t>Cugino</w:t>
                      </w:r>
                      <w:proofErr w:type="spellEnd"/>
                      <w:r w:rsidRPr="00DE4F2B">
                        <w:rPr>
                          <w:rFonts w:ascii="Collegiate-Normal" w:hAnsi="Collegiate-Normal"/>
                          <w:b/>
                          <w:i/>
                          <w:sz w:val="36"/>
                          <w:szCs w:val="36"/>
                          <w:u w:val="single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</w:rPr>
                        <w:t xml:space="preserve"> Aretino</w:t>
                      </w:r>
                    </w:p>
                    <w:p w14:paraId="681B3537" w14:textId="36C84BCA" w:rsidR="00D245E3" w:rsidRDefault="00D245E3" w:rsidP="00DE4F2B">
                      <w:pPr>
                        <w:pStyle w:val="NormalWeb"/>
                        <w:spacing w:after="0"/>
                        <w:jc w:val="center"/>
                        <w:rPr>
                          <w:rFonts w:ascii="GrilledCheese BTN" w:hAnsi="GrilledCheese BT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D245E3">
                        <w:rPr>
                          <w:rFonts w:ascii="GrilledCheese BTN" w:hAnsi="GrilledCheese BTN"/>
                          <w:b/>
                          <w:sz w:val="24"/>
                          <w:szCs w:val="24"/>
                          <w:lang w:val="it-IT"/>
                        </w:rPr>
                        <w:t xml:space="preserve">Siete interessati a diventare una </w:t>
                      </w:r>
                      <w:r w:rsidRPr="00D245E3">
                        <w:rPr>
                          <w:rFonts w:ascii="GrilledCheese BTN" w:hAnsi="GrilledCheese BTN"/>
                          <w:b/>
                          <w:i/>
                          <w:sz w:val="24"/>
                          <w:szCs w:val="24"/>
                          <w:lang w:val="it-IT"/>
                        </w:rPr>
                        <w:t>Famiglia Amica</w:t>
                      </w:r>
                      <w:r w:rsidRPr="00D245E3">
                        <w:rPr>
                          <w:rFonts w:ascii="GrilledCheese BTN" w:hAnsi="GrilledCheese BTN"/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gramStart"/>
                      <w:r w:rsidRPr="00D245E3">
                        <w:rPr>
                          <w:rFonts w:ascii="GrilledCheese BTN" w:hAnsi="GrilledCheese BTN"/>
                          <w:b/>
                          <w:sz w:val="24"/>
                          <w:szCs w:val="24"/>
                          <w:lang w:val="it-IT"/>
                        </w:rPr>
                        <w:t>della</w:t>
                      </w:r>
                      <w:r w:rsidR="000649FA">
                        <w:rPr>
                          <w:rFonts w:ascii="GrilledCheese BTN" w:hAnsi="GrilledCheese BTN"/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gramEnd"/>
                      <w:r w:rsidR="000649FA">
                        <w:rPr>
                          <w:rFonts w:ascii="GrilledCheese BTN" w:hAnsi="GrilledCheese BTN"/>
                          <w:b/>
                          <w:sz w:val="24"/>
                          <w:szCs w:val="24"/>
                          <w:lang w:val="it-IT"/>
                        </w:rPr>
                        <w:t xml:space="preserve">              </w:t>
                      </w:r>
                      <w:r w:rsidRPr="00D245E3">
                        <w:rPr>
                          <w:rFonts w:ascii="GrilledCheese BTN" w:hAnsi="GrilledCheese BTN"/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DE4F2B">
                        <w:rPr>
                          <w:rFonts w:ascii="GrilledCheese BTN" w:hAnsi="GrilledCheese BTN"/>
                          <w:b/>
                          <w:color w:val="800000"/>
                          <w:sz w:val="24"/>
                          <w:szCs w:val="24"/>
                          <w:lang w:val="it-IT"/>
                        </w:rPr>
                        <w:t>University</w:t>
                      </w:r>
                      <w:proofErr w:type="spellEnd"/>
                      <w:r w:rsidRPr="00DE4F2B">
                        <w:rPr>
                          <w:rFonts w:ascii="GrilledCheese BTN" w:hAnsi="GrilledCheese BTN"/>
                          <w:b/>
                          <w:color w:val="800000"/>
                          <w:sz w:val="24"/>
                          <w:szCs w:val="24"/>
                          <w:lang w:val="it-IT"/>
                        </w:rPr>
                        <w:t xml:space="preserve"> of Oklahoma in Arezzo</w:t>
                      </w:r>
                      <w:r w:rsidRPr="00D245E3">
                        <w:rPr>
                          <w:rFonts w:ascii="GrilledCheese BTN" w:hAnsi="GrilledCheese BTN"/>
                          <w:b/>
                          <w:sz w:val="24"/>
                          <w:szCs w:val="24"/>
                          <w:lang w:val="it-IT"/>
                        </w:rPr>
                        <w:t xml:space="preserve">? </w:t>
                      </w:r>
                    </w:p>
                    <w:p w14:paraId="12AF70A2" w14:textId="579AC8A7" w:rsidR="00D245E3" w:rsidRPr="003642EE" w:rsidRDefault="00D245E3" w:rsidP="00916881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 w:rsidRPr="003642EE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La </w:t>
                      </w:r>
                      <w:r w:rsidR="00DE4F2B" w:rsidRPr="00DE4F2B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  <w:lang w:val="it-IT"/>
                        </w:rPr>
                        <w:t>nostra università</w:t>
                      </w:r>
                      <w:r w:rsidRPr="003642EE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 propone varie </w:t>
                      </w:r>
                      <w:r w:rsidRPr="003642EE">
                        <w:rPr>
                          <w:rFonts w:asciiTheme="minorHAnsi" w:hAnsiTheme="minorHAnsi"/>
                          <w:iCs/>
                          <w:color w:val="000000"/>
                          <w:sz w:val="24"/>
                          <w:szCs w:val="24"/>
                          <w:u w:val="single"/>
                          <w:lang w:val="it-IT"/>
                        </w:rPr>
                        <w:t>iniziative per mettere in contatto la comunità locale con i nostri studenti</w:t>
                      </w:r>
                      <w:r w:rsidRPr="003642EE">
                        <w:rPr>
                          <w:rFonts w:asciiTheme="minorHAnsi" w:hAnsiTheme="minorHAnsi"/>
                          <w:color w:val="000000"/>
                          <w:sz w:val="24"/>
                          <w:szCs w:val="24"/>
                          <w:u w:val="single"/>
                          <w:lang w:val="it-IT"/>
                        </w:rPr>
                        <w:t>.</w:t>
                      </w:r>
                    </w:p>
                    <w:p w14:paraId="7F790682" w14:textId="69B3568C" w:rsidR="00D245E3" w:rsidRPr="00535DCA" w:rsidRDefault="00D245E3" w:rsidP="00531E96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3642EE">
                        <w:rPr>
                          <w:lang w:val="it-IT"/>
                        </w:rPr>
                        <w:t xml:space="preserve">Come </w:t>
                      </w:r>
                      <w:r w:rsidRPr="00D245E3">
                        <w:rPr>
                          <w:b/>
                          <w:i/>
                          <w:u w:val="single"/>
                          <w:lang w:val="it-IT"/>
                        </w:rPr>
                        <w:t>Famiglia Amica</w:t>
                      </w:r>
                      <w:r w:rsidRPr="003642EE">
                        <w:rPr>
                          <w:lang w:val="it-IT"/>
                        </w:rPr>
                        <w:t xml:space="preserve"> </w:t>
                      </w:r>
                      <w:proofErr w:type="gramStart"/>
                      <w:r w:rsidR="00DE4F2B">
                        <w:rPr>
                          <w:lang w:val="it-IT"/>
                        </w:rPr>
                        <w:t>potrete</w:t>
                      </w:r>
                      <w:proofErr w:type="gramEnd"/>
                      <w:r w:rsidRPr="003642EE">
                        <w:rPr>
                          <w:lang w:val="it-IT"/>
                        </w:rPr>
                        <w:t xml:space="preserve"> passare un po’ di tempo con i nostri studenti, partecipare alle nostre iniziative oppure </w:t>
                      </w:r>
                      <w:r w:rsidR="00DE4F2B">
                        <w:rPr>
                          <w:lang w:val="it-IT"/>
                        </w:rPr>
                        <w:t>mangiare qualcosa</w:t>
                      </w:r>
                      <w:r w:rsidRPr="003642EE">
                        <w:rPr>
                          <w:lang w:val="it-IT"/>
                        </w:rPr>
                        <w:t xml:space="preserve"> insieme </w:t>
                      </w:r>
                      <w:r w:rsidR="00DE4F2B">
                        <w:rPr>
                          <w:lang w:val="it-IT"/>
                        </w:rPr>
                        <w:t>dando</w:t>
                      </w:r>
                      <w:r w:rsidRPr="003642EE">
                        <w:rPr>
                          <w:lang w:val="it-IT"/>
                        </w:rPr>
                        <w:t xml:space="preserve"> loro un’occasione per capire, condividere ed inserirsi nel contesto culturale italiano</w:t>
                      </w:r>
                      <w:r w:rsidRPr="00486F9D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63A999" w14:textId="48F53013" w:rsidR="00916881" w:rsidRPr="00916881" w:rsidRDefault="00D245E3" w:rsidP="009168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B938B" wp14:editId="009EBB56">
                <wp:simplePos x="0" y="0"/>
                <wp:positionH relativeFrom="column">
                  <wp:posOffset>-571500</wp:posOffset>
                </wp:positionH>
                <wp:positionV relativeFrom="paragraph">
                  <wp:posOffset>3057525</wp:posOffset>
                </wp:positionV>
                <wp:extent cx="6400800" cy="5829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4D6A" w14:textId="004ADD99" w:rsidR="003E7227" w:rsidRPr="00482681" w:rsidRDefault="003E7227" w:rsidP="00D245E3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82681">
                              <w:rPr>
                                <w:sz w:val="22"/>
                                <w:szCs w:val="22"/>
                                <w:lang w:val="it-IT"/>
                              </w:rPr>
                              <w:t>Scegliete l’</w:t>
                            </w:r>
                            <w:proofErr w:type="gramStart"/>
                            <w:r w:rsidRPr="00482681">
                              <w:rPr>
                                <w:sz w:val="22"/>
                                <w:szCs w:val="22"/>
                                <w:lang w:val="it-IT"/>
                              </w:rPr>
                              <w:t>opzione</w:t>
                            </w:r>
                            <w:proofErr w:type="gramEnd"/>
                            <w:r w:rsidRPr="00482681"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 che più vi piace e che più si confà alle vostre attitudini. </w:t>
                            </w:r>
                            <w:r w:rsidRPr="00482681">
                              <w:rPr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  <w:t>Potete fare una scelta singola oppure entrambe</w:t>
                            </w:r>
                            <w:r w:rsidRPr="00482681">
                              <w:rPr>
                                <w:sz w:val="22"/>
                                <w:szCs w:val="22"/>
                                <w:lang w:val="it-IT"/>
                              </w:rPr>
                              <w:t>, ricordando che in futuro potranno essere cambiate tramite una semplice comunicazione:</w:t>
                            </w:r>
                          </w:p>
                          <w:p w14:paraId="3691967A" w14:textId="77777777" w:rsidR="003E7227" w:rsidRPr="00482681" w:rsidRDefault="003E7227" w:rsidP="00D245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058F55" w14:textId="7643E671" w:rsidR="003E7227" w:rsidRPr="00482681" w:rsidRDefault="003E7227" w:rsidP="00D245E3">
                            <w:pP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482681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proofErr w:type="spellStart"/>
                            <w:r w:rsidR="002A709F">
                              <w:rPr>
                                <w:rFonts w:ascii="GrilledCheese BTN" w:hAnsi="GrilledCheese BTN"/>
                                <w:sz w:val="22"/>
                                <w:szCs w:val="22"/>
                              </w:rPr>
                              <w:t>Famitaly</w:t>
                            </w:r>
                            <w:proofErr w:type="spellEnd"/>
                            <w:r w:rsidR="0008073B">
                              <w:rPr>
                                <w:rFonts w:ascii="GrilledCheese BTN" w:hAnsi="GrilledCheese BTN"/>
                                <w:sz w:val="22"/>
                                <w:szCs w:val="22"/>
                              </w:rPr>
                              <w:t xml:space="preserve"> Meal </w:t>
                            </w:r>
                            <w:r w:rsidRPr="00482681">
                              <w:rPr>
                                <w:rFonts w:ascii="GrilledCheese BTN" w:hAnsi="GrilledCheese BTN"/>
                                <w:sz w:val="22"/>
                                <w:szCs w:val="22"/>
                              </w:rPr>
                              <w:t xml:space="preserve">/ </w:t>
                            </w:r>
                            <w:proofErr w:type="spellStart"/>
                            <w:r w:rsidRPr="00482681">
                              <w:rPr>
                                <w:rFonts w:ascii="GrilledCheese BTN" w:hAnsi="GrilledCheese BTN"/>
                                <w:sz w:val="22"/>
                                <w:szCs w:val="22"/>
                              </w:rPr>
                              <w:t>Americani</w:t>
                            </w:r>
                            <w:proofErr w:type="spellEnd"/>
                            <w:r w:rsidRPr="00482681">
                              <w:rPr>
                                <w:rFonts w:ascii="GrilledCheese BTN" w:hAnsi="GrilledCheese BTN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482681">
                              <w:rPr>
                                <w:rFonts w:ascii="GrilledCheese BTN" w:hAnsi="GrilledCheese BTN"/>
                                <w:sz w:val="22"/>
                                <w:szCs w:val="22"/>
                              </w:rPr>
                              <w:t>cena</w:t>
                            </w:r>
                            <w:proofErr w:type="spellEnd"/>
                          </w:p>
                          <w:p w14:paraId="3A5886F2" w14:textId="6DF92AE7" w:rsidR="003E7227" w:rsidRPr="00482681" w:rsidRDefault="003E7227" w:rsidP="00D245E3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82681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ab/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L'idea è di porre le basi per una relazione tra gli studenti americani e la comunità locale. Gli interessati danno la propria disponibilità per invitare a cena</w:t>
                            </w:r>
                            <w:r w:rsidR="00E03790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/pranzo</w:t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uno o più studenti e noi mettiamo in contatto le parti. Tavola e convivialità sono gli elementi </w:t>
                            </w:r>
                            <w:r w:rsidR="00E03790"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essenzial</w:t>
                            </w:r>
                            <w:r w:rsidR="00E03790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i</w:t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dei buoni rapporti umani</w:t>
                            </w:r>
                            <w:r w:rsidR="00E03790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,</w:t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ed</w:t>
                            </w:r>
                            <w:proofErr w:type="gramEnd"/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attraverso di essi si condividono costumi e tradizioni.</w:t>
                            </w:r>
                          </w:p>
                          <w:p w14:paraId="713DCE4C" w14:textId="77777777" w:rsidR="003E7227" w:rsidRPr="00482681" w:rsidRDefault="003E7227" w:rsidP="00D245E3">
                            <w:pP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</w:p>
                          <w:p w14:paraId="6B203863" w14:textId="0EBC0E92" w:rsidR="003E7227" w:rsidRPr="00482681" w:rsidRDefault="003E7227" w:rsidP="00D245E3">
                            <w:pP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482681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r w:rsidRPr="00482681">
                              <w:rPr>
                                <w:rFonts w:ascii="GrilledCheese BTN" w:hAnsi="GrilledCheese BTN"/>
                                <w:sz w:val="22"/>
                                <w:szCs w:val="22"/>
                              </w:rPr>
                              <w:t xml:space="preserve">Homestay / </w:t>
                            </w:r>
                            <w:proofErr w:type="spellStart"/>
                            <w:r w:rsidRPr="00482681">
                              <w:rPr>
                                <w:rFonts w:ascii="GrilledCheese BTN" w:hAnsi="GrilledCheese BTN"/>
                                <w:sz w:val="22"/>
                                <w:szCs w:val="22"/>
                              </w:rPr>
                              <w:t>Ospitalità</w:t>
                            </w:r>
                            <w:proofErr w:type="spellEnd"/>
                            <w:r w:rsidRPr="00482681">
                              <w:rPr>
                                <w:rFonts w:ascii="GrilledCheese BTN" w:hAnsi="GrilledCheese BT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2681">
                              <w:rPr>
                                <w:rFonts w:ascii="GrilledCheese BTN" w:hAnsi="GrilledCheese BTN"/>
                                <w:sz w:val="22"/>
                                <w:szCs w:val="22"/>
                              </w:rPr>
                              <w:t>Internazionale</w:t>
                            </w:r>
                            <w:proofErr w:type="spellEnd"/>
                          </w:p>
                          <w:p w14:paraId="4E2014B1" w14:textId="0181C623" w:rsidR="003E7227" w:rsidRDefault="003E7227" w:rsidP="00D245E3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482681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ab/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Durante i </w:t>
                            </w:r>
                            <w:r w:rsidRPr="00482681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semestri</w:t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(settembre/dicembre oppure gennaio/maggio) diamo ai nostri studenti la possibilità di mettersi in contatto con famiglie locali interessate </w:t>
                            </w:r>
                            <w:proofErr w:type="gramStart"/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ad</w:t>
                            </w:r>
                            <w:proofErr w:type="gramEnd"/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ospitare, accogliere, conoscere studenti americani. Questo, per dare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loro</w:t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l’opportunità di vivere un’esperienza con</w:t>
                            </w:r>
                            <w:r w:rsidR="00E03790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una vera famiglia italiana e </w:t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  <w:t xml:space="preserve">costruire rapporti </w:t>
                            </w:r>
                            <w:proofErr w:type="gramStart"/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  <w:t>significativi</w:t>
                            </w:r>
                            <w:proofErr w:type="gramEnd"/>
                            <w:r w:rsidR="00E03790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  <w:t>,</w:t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u w:val="single"/>
                                <w:lang w:val="it-IT"/>
                              </w:rPr>
                              <w:t xml:space="preserve"> che possano segnare in modo positivo sia la vita dei nostri studenti che quella di chi li ospiterà</w:t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. Ovviamente, la nostra università </w:t>
                            </w:r>
                            <w:proofErr w:type="gramStart"/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provvederà a</w:t>
                            </w:r>
                            <w:proofErr w:type="gramEnd"/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riconoscere alla famiglia un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contributo per le</w:t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spese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>di</w:t>
                            </w:r>
                            <w:r w:rsidRPr="00482681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 vitto e alloggio per tutto il periodo di permanenza.</w:t>
                            </w:r>
                          </w:p>
                          <w:p w14:paraId="4569C64F" w14:textId="4AA46C27" w:rsidR="003E7227" w:rsidRPr="003E7227" w:rsidRDefault="003E7227" w:rsidP="00D245E3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*Si tenga in considerazione che per questioni logistiche si prediligono le famiglie </w:t>
                            </w:r>
                            <w:r w:rsidR="00F17A1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  <w:t xml:space="preserve">che abitano in centro ad Arezzo. </w:t>
                            </w:r>
                          </w:p>
                          <w:p w14:paraId="569BAC89" w14:textId="77777777" w:rsidR="003E7227" w:rsidRDefault="003E7227" w:rsidP="00D245E3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0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35"/>
                            </w:tblGrid>
                            <w:tr w:rsidR="003E7227" w:rsidRPr="00D245E3" w14:paraId="70BA7D46" w14:textId="77777777" w:rsidTr="003E7227">
                              <w:trPr>
                                <w:trHeight w:val="267"/>
                              </w:trPr>
                              <w:tc>
                                <w:tcPr>
                                  <w:tcW w:w="10035" w:type="dxa"/>
                                </w:tcPr>
                                <w:p w14:paraId="061952F3" w14:textId="61778C21" w:rsidR="003E7227" w:rsidRPr="003E7227" w:rsidRDefault="003E7227" w:rsidP="003E7227">
                                  <w:pPr>
                                    <w:rPr>
                                      <w:rFonts w:ascii="GrilledCheese BTN" w:hAnsi="GrilledCheese BT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3E7227">
                                    <w:rPr>
                                      <w:rFonts w:ascii="GrilledCheese BTN" w:hAnsi="GrilledCheese BTN"/>
                                      <w:b/>
                                      <w:sz w:val="22"/>
                                      <w:szCs w:val="22"/>
                                    </w:rPr>
                                    <w:t>Indirizzo</w:t>
                                  </w:r>
                                  <w:proofErr w:type="spellEnd"/>
                                  <w:r w:rsidRPr="003E7227">
                                    <w:rPr>
                                      <w:rFonts w:ascii="GrilledCheese BTN" w:hAnsi="GrilledCheese BTN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7227">
                                    <w:rPr>
                                      <w:rFonts w:ascii="GrilledCheese BTN" w:hAnsi="GrilledCheese BTN"/>
                                      <w:b/>
                                      <w:sz w:val="22"/>
                                      <w:szCs w:val="22"/>
                                    </w:rPr>
                                    <w:t>Abitazione</w:t>
                                  </w:r>
                                  <w:proofErr w:type="spellEnd"/>
                                  <w:r w:rsidRPr="003E7227">
                                    <w:rPr>
                                      <w:rFonts w:ascii="GrilledCheese BTN" w:hAnsi="GrilledCheese BTN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64F4CDE7" w14:textId="77777777" w:rsidR="003E7227" w:rsidRPr="00482681" w:rsidRDefault="003E7227" w:rsidP="004826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06C96A" w14:textId="77777777" w:rsidR="003E7227" w:rsidRPr="00482681" w:rsidRDefault="003E7227" w:rsidP="004826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2681">
                              <w:rPr>
                                <w:sz w:val="22"/>
                                <w:szCs w:val="22"/>
                              </w:rPr>
                              <w:t xml:space="preserve">Per </w:t>
                            </w:r>
                            <w:proofErr w:type="spellStart"/>
                            <w:r w:rsidRPr="00482681">
                              <w:rPr>
                                <w:sz w:val="22"/>
                                <w:szCs w:val="22"/>
                              </w:rPr>
                              <w:t>qualsiasi</w:t>
                            </w:r>
                            <w:proofErr w:type="spellEnd"/>
                            <w:r w:rsidRPr="004826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2681">
                              <w:rPr>
                                <w:sz w:val="22"/>
                                <w:szCs w:val="22"/>
                              </w:rPr>
                              <w:t>chiarimento</w:t>
                            </w:r>
                            <w:proofErr w:type="spellEnd"/>
                            <w:r w:rsidRPr="00482681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482681">
                              <w:rPr>
                                <w:sz w:val="22"/>
                                <w:szCs w:val="22"/>
                              </w:rPr>
                              <w:t>necessità</w:t>
                            </w:r>
                            <w:proofErr w:type="spellEnd"/>
                            <w:r w:rsidRPr="004826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2681">
                              <w:rPr>
                                <w:sz w:val="22"/>
                                <w:szCs w:val="22"/>
                              </w:rPr>
                              <w:t>potete</w:t>
                            </w:r>
                            <w:proofErr w:type="spellEnd"/>
                            <w:r w:rsidRPr="004826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2681">
                              <w:rPr>
                                <w:sz w:val="22"/>
                                <w:szCs w:val="22"/>
                              </w:rPr>
                              <w:t>rivolgervi</w:t>
                            </w:r>
                            <w:proofErr w:type="spellEnd"/>
                            <w:r w:rsidRPr="004826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2681">
                              <w:rPr>
                                <w:sz w:val="22"/>
                                <w:szCs w:val="22"/>
                              </w:rPr>
                              <w:t>direttamente</w:t>
                            </w:r>
                            <w:proofErr w:type="spellEnd"/>
                            <w:r w:rsidRPr="00482681">
                              <w:rPr>
                                <w:sz w:val="22"/>
                                <w:szCs w:val="22"/>
                              </w:rPr>
                              <w:t xml:space="preserve"> a:</w:t>
                            </w:r>
                          </w:p>
                          <w:p w14:paraId="2569B908" w14:textId="77777777" w:rsidR="003E7227" w:rsidRPr="00482681" w:rsidRDefault="003E7227" w:rsidP="004826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EC335B" w14:textId="77777777" w:rsidR="003E7227" w:rsidRPr="003E7227" w:rsidRDefault="003E7227" w:rsidP="00482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utura Condensed" w:hAnsi="Futura Condensed" w:cs="Futura Condense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E7227">
                              <w:rPr>
                                <w:rFonts w:ascii="Futura Condensed" w:hAnsi="Futura Condensed" w:cs="Futura Condensed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Lucio Bianchi</w:t>
                            </w:r>
                          </w:p>
                          <w:p w14:paraId="777B26E3" w14:textId="77777777" w:rsidR="003E7227" w:rsidRPr="003E7227" w:rsidRDefault="003E7227" w:rsidP="00482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utura Condensed" w:hAnsi="Futura Condensed" w:cs="Futura Condensed"/>
                                <w:i/>
                                <w:sz w:val="18"/>
                                <w:szCs w:val="18"/>
                              </w:rPr>
                            </w:pPr>
                            <w:r w:rsidRPr="003E7227">
                              <w:rPr>
                                <w:rFonts w:ascii="Futura Condensed" w:hAnsi="Futura Condensed" w:cs="Futura Condensed"/>
                                <w:bCs/>
                                <w:i/>
                                <w:sz w:val="18"/>
                                <w:szCs w:val="18"/>
                              </w:rPr>
                              <w:t>Student Services Coordinator</w:t>
                            </w:r>
                          </w:p>
                          <w:p w14:paraId="4A8FC3D5" w14:textId="77777777" w:rsidR="003E7227" w:rsidRPr="003E7227" w:rsidRDefault="003E7227" w:rsidP="00482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utura Condensed" w:hAnsi="Futura Condensed" w:cs="Futura Condensed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58957A" w14:textId="6A9ADF70" w:rsidR="003E7227" w:rsidRPr="003E7227" w:rsidRDefault="003E7227" w:rsidP="00482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utura Condensed" w:hAnsi="Futura Condensed" w:cs="Futura Condense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E7227">
                              <w:rPr>
                                <w:rFonts w:ascii="Futura Condensed" w:hAnsi="Futura Condensed" w:cs="Futura Condensed"/>
                                <w:b/>
                                <w:bCs/>
                                <w:i/>
                                <w:color w:val="810100"/>
                                <w:sz w:val="18"/>
                                <w:szCs w:val="18"/>
                              </w:rPr>
                              <w:t>University of Oklahoma</w:t>
                            </w:r>
                            <w:r w:rsidR="00E03790">
                              <w:rPr>
                                <w:rFonts w:ascii="Futura Condensed" w:hAnsi="Futura Condensed" w:cs="Futura Condensed"/>
                                <w:b/>
                                <w:bCs/>
                                <w:i/>
                                <w:color w:val="810100"/>
                                <w:sz w:val="18"/>
                                <w:szCs w:val="18"/>
                              </w:rPr>
                              <w:t xml:space="preserve"> in Arezzo</w:t>
                            </w:r>
                            <w:bookmarkStart w:id="0" w:name="_GoBack"/>
                            <w:bookmarkEnd w:id="0"/>
                          </w:p>
                          <w:p w14:paraId="496B2DA8" w14:textId="550F8235" w:rsidR="003E7227" w:rsidRPr="003E7227" w:rsidRDefault="00860858" w:rsidP="00482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utura Condensed" w:hAnsi="Futura Condensed" w:cs="Futura Condense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Futura Condensed" w:hAnsi="Futura Condensed" w:cs="Futura Condensed"/>
                                <w:sz w:val="18"/>
                                <w:szCs w:val="18"/>
                              </w:rPr>
                              <w:t>P.zza</w:t>
                            </w:r>
                            <w:proofErr w:type="spellEnd"/>
                            <w:r>
                              <w:rPr>
                                <w:rFonts w:ascii="Futura Condensed" w:hAnsi="Futura Condensed" w:cs="Futura Condensed"/>
                                <w:sz w:val="18"/>
                                <w:szCs w:val="18"/>
                              </w:rPr>
                              <w:t xml:space="preserve"> San Francesco</w:t>
                            </w:r>
                            <w:r w:rsidR="003E7227" w:rsidRPr="003E7227">
                              <w:rPr>
                                <w:rFonts w:ascii="Futura Condensed" w:hAnsi="Futura Condensed" w:cs="Futura Condense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Futura Condensed" w:hAnsi="Futura Condensed" w:cs="Futura Condensed"/>
                                <w:sz w:val="18"/>
                                <w:szCs w:val="18"/>
                              </w:rPr>
                              <w:t>18</w:t>
                            </w:r>
                            <w:r w:rsidR="003E7227" w:rsidRPr="003E7227">
                              <w:rPr>
                                <w:rFonts w:ascii="Futura Condensed" w:hAnsi="Futura Condensed" w:cs="Futura Condensed"/>
                                <w:sz w:val="18"/>
                                <w:szCs w:val="18"/>
                              </w:rPr>
                              <w:t xml:space="preserve"> - 52100 Arezzo</w:t>
                            </w:r>
                          </w:p>
                          <w:p w14:paraId="2FC352AF" w14:textId="77777777" w:rsidR="003E7227" w:rsidRPr="003E7227" w:rsidRDefault="003E7227" w:rsidP="00482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utura Condensed" w:hAnsi="Futura Condensed" w:cs="Futura Condensed"/>
                                <w:sz w:val="18"/>
                                <w:szCs w:val="18"/>
                              </w:rPr>
                            </w:pPr>
                            <w:r w:rsidRPr="003E7227">
                              <w:rPr>
                                <w:rFonts w:ascii="Futura Condensed" w:hAnsi="Futura Condensed" w:cs="Futura Condensed"/>
                                <w:sz w:val="18"/>
                                <w:szCs w:val="18"/>
                              </w:rPr>
                              <w:t>Office: 0575.197.02.09</w:t>
                            </w:r>
                          </w:p>
                          <w:p w14:paraId="7347D671" w14:textId="77777777" w:rsidR="003E7227" w:rsidRPr="003E7227" w:rsidRDefault="003E7227" w:rsidP="00482681">
                            <w:pPr>
                              <w:rPr>
                                <w:rFonts w:ascii="Futura Condensed" w:hAnsi="Futura Condensed" w:cs="Futura Condensed"/>
                                <w:sz w:val="18"/>
                                <w:szCs w:val="18"/>
                              </w:rPr>
                            </w:pPr>
                            <w:r w:rsidRPr="003E7227">
                              <w:rPr>
                                <w:rFonts w:ascii="Futura Condensed" w:hAnsi="Futura Condensed" w:cs="Futura Condensed"/>
                                <w:bCs/>
                                <w:color w:val="2934FF"/>
                                <w:sz w:val="18"/>
                                <w:szCs w:val="18"/>
                                <w:u w:val="single" w:color="2934FF"/>
                              </w:rPr>
                              <w:t>luciobianchi@ou.edu</w:t>
                            </w:r>
                          </w:p>
                          <w:p w14:paraId="5504BA6B" w14:textId="77777777" w:rsidR="003E7227" w:rsidRPr="00482681" w:rsidRDefault="003E7227" w:rsidP="004826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B99E25" w14:textId="77777777" w:rsidR="003E7227" w:rsidRPr="00482681" w:rsidRDefault="003E7227" w:rsidP="00D245E3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44.95pt;margin-top:240.75pt;width:7in;height:4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jg/9ECAAAW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" filled="f" stroked="f">
                <v:textbox>
                  <w:txbxContent>
                    <w:p w14:paraId="1AE74D6A" w14:textId="004ADD99" w:rsidR="003E7227" w:rsidRPr="00482681" w:rsidRDefault="003E7227" w:rsidP="00D245E3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482681">
                        <w:rPr>
                          <w:sz w:val="22"/>
                          <w:szCs w:val="22"/>
                          <w:lang w:val="it-IT"/>
                        </w:rPr>
                        <w:t>Scegliete l’</w:t>
                      </w:r>
                      <w:proofErr w:type="gramStart"/>
                      <w:r w:rsidRPr="00482681">
                        <w:rPr>
                          <w:sz w:val="22"/>
                          <w:szCs w:val="22"/>
                          <w:lang w:val="it-IT"/>
                        </w:rPr>
                        <w:t>opzione</w:t>
                      </w:r>
                      <w:proofErr w:type="gramEnd"/>
                      <w:r w:rsidRPr="00482681">
                        <w:rPr>
                          <w:sz w:val="22"/>
                          <w:szCs w:val="22"/>
                          <w:lang w:val="it-IT"/>
                        </w:rPr>
                        <w:t xml:space="preserve"> che più vi piace e che più si confà alle vostre attitudini. </w:t>
                      </w:r>
                      <w:r w:rsidRPr="00482681">
                        <w:rPr>
                          <w:sz w:val="22"/>
                          <w:szCs w:val="22"/>
                          <w:u w:val="single"/>
                          <w:lang w:val="it-IT"/>
                        </w:rPr>
                        <w:t>Potete fare una scelta singola oppure entrambe</w:t>
                      </w:r>
                      <w:r w:rsidRPr="00482681">
                        <w:rPr>
                          <w:sz w:val="22"/>
                          <w:szCs w:val="22"/>
                          <w:lang w:val="it-IT"/>
                        </w:rPr>
                        <w:t>, ricordando che in futuro potranno essere cambiate tramite una semplice comunicazione:</w:t>
                      </w:r>
                    </w:p>
                    <w:p w14:paraId="3691967A" w14:textId="77777777" w:rsidR="003E7227" w:rsidRPr="00482681" w:rsidRDefault="003E7227" w:rsidP="00D245E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058F55" w14:textId="7643E671" w:rsidR="003E7227" w:rsidRPr="00482681" w:rsidRDefault="003E7227" w:rsidP="00D245E3">
                      <w:pPr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482681">
                        <w:rPr>
                          <w:rFonts w:ascii="Menlo Regular" w:eastAsia="ＭＳ ゴシック" w:hAnsi="Menlo Regular" w:cs="Menlo Regular"/>
                          <w:color w:val="000000"/>
                          <w:sz w:val="22"/>
                          <w:szCs w:val="22"/>
                        </w:rPr>
                        <w:t xml:space="preserve">☐ </w:t>
                      </w:r>
                      <w:proofErr w:type="spellStart"/>
                      <w:r w:rsidR="002A709F">
                        <w:rPr>
                          <w:rFonts w:ascii="GrilledCheese BTN" w:hAnsi="GrilledCheese BTN"/>
                          <w:sz w:val="22"/>
                          <w:szCs w:val="22"/>
                        </w:rPr>
                        <w:t>Famitaly</w:t>
                      </w:r>
                      <w:proofErr w:type="spellEnd"/>
                      <w:r w:rsidR="0008073B">
                        <w:rPr>
                          <w:rFonts w:ascii="GrilledCheese BTN" w:hAnsi="GrilledCheese BTN"/>
                          <w:sz w:val="22"/>
                          <w:szCs w:val="22"/>
                        </w:rPr>
                        <w:t xml:space="preserve"> Meal </w:t>
                      </w:r>
                      <w:r w:rsidRPr="00482681">
                        <w:rPr>
                          <w:rFonts w:ascii="GrilledCheese BTN" w:hAnsi="GrilledCheese BTN"/>
                          <w:sz w:val="22"/>
                          <w:szCs w:val="22"/>
                        </w:rPr>
                        <w:t xml:space="preserve">/ </w:t>
                      </w:r>
                      <w:proofErr w:type="spellStart"/>
                      <w:r w:rsidRPr="00482681">
                        <w:rPr>
                          <w:rFonts w:ascii="GrilledCheese BTN" w:hAnsi="GrilledCheese BTN"/>
                          <w:sz w:val="22"/>
                          <w:szCs w:val="22"/>
                        </w:rPr>
                        <w:t>Americani</w:t>
                      </w:r>
                      <w:proofErr w:type="spellEnd"/>
                      <w:r w:rsidRPr="00482681">
                        <w:rPr>
                          <w:rFonts w:ascii="GrilledCheese BTN" w:hAnsi="GrilledCheese BTN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482681">
                        <w:rPr>
                          <w:rFonts w:ascii="GrilledCheese BTN" w:hAnsi="GrilledCheese BTN"/>
                          <w:sz w:val="22"/>
                          <w:szCs w:val="22"/>
                        </w:rPr>
                        <w:t>cena</w:t>
                      </w:r>
                      <w:proofErr w:type="spellEnd"/>
                    </w:p>
                    <w:p w14:paraId="3A5886F2" w14:textId="6DF92AE7" w:rsidR="003E7227" w:rsidRPr="00482681" w:rsidRDefault="003E7227" w:rsidP="00D245E3">
                      <w:pPr>
                        <w:pStyle w:val="NormalWeb"/>
                        <w:spacing w:after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it-IT"/>
                        </w:rPr>
                      </w:pPr>
                      <w:r w:rsidRPr="00482681">
                        <w:rPr>
                          <w:rFonts w:ascii="Cooper Black" w:hAnsi="Cooper Black"/>
                          <w:sz w:val="22"/>
                          <w:szCs w:val="22"/>
                        </w:rPr>
                        <w:tab/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>L'idea è di porre le basi per una relazione tra gli studenti americani e la comunità locale. Gli interessati danno la propria disponibilità per invitare a cena</w:t>
                      </w:r>
                      <w:r w:rsidR="00E03790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>/pranzo</w:t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uno o più studenti e noi mettiamo in contatto le parti. Tavola e convivialità sono gli elementi </w:t>
                      </w:r>
                      <w:r w:rsidR="00E03790"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>essenzial</w:t>
                      </w:r>
                      <w:r w:rsidR="00E03790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>i</w:t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dei buoni rapporti umani</w:t>
                      </w:r>
                      <w:r w:rsidR="00E03790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>,</w:t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gramStart"/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>ed</w:t>
                      </w:r>
                      <w:proofErr w:type="gramEnd"/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attraverso di essi si condividono costumi e tradizioni.</w:t>
                      </w:r>
                    </w:p>
                    <w:p w14:paraId="713DCE4C" w14:textId="77777777" w:rsidR="003E7227" w:rsidRPr="00482681" w:rsidRDefault="003E7227" w:rsidP="00D245E3">
                      <w:pPr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</w:p>
                    <w:p w14:paraId="6B203863" w14:textId="0EBC0E92" w:rsidR="003E7227" w:rsidRPr="00482681" w:rsidRDefault="003E7227" w:rsidP="00D245E3">
                      <w:pPr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482681">
                        <w:rPr>
                          <w:rFonts w:ascii="Menlo Regular" w:eastAsia="ＭＳ ゴシック" w:hAnsi="Menlo Regular" w:cs="Menlo Regular"/>
                          <w:color w:val="000000"/>
                          <w:sz w:val="22"/>
                          <w:szCs w:val="22"/>
                        </w:rPr>
                        <w:t xml:space="preserve">☐ </w:t>
                      </w:r>
                      <w:r w:rsidRPr="00482681">
                        <w:rPr>
                          <w:rFonts w:ascii="GrilledCheese BTN" w:hAnsi="GrilledCheese BTN"/>
                          <w:sz w:val="22"/>
                          <w:szCs w:val="22"/>
                        </w:rPr>
                        <w:t xml:space="preserve">Homestay / </w:t>
                      </w:r>
                      <w:proofErr w:type="spellStart"/>
                      <w:r w:rsidRPr="00482681">
                        <w:rPr>
                          <w:rFonts w:ascii="GrilledCheese BTN" w:hAnsi="GrilledCheese BTN"/>
                          <w:sz w:val="22"/>
                          <w:szCs w:val="22"/>
                        </w:rPr>
                        <w:t>Ospitalità</w:t>
                      </w:r>
                      <w:proofErr w:type="spellEnd"/>
                      <w:r w:rsidRPr="00482681">
                        <w:rPr>
                          <w:rFonts w:ascii="GrilledCheese BTN" w:hAnsi="GrilledCheese BT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2681">
                        <w:rPr>
                          <w:rFonts w:ascii="GrilledCheese BTN" w:hAnsi="GrilledCheese BTN"/>
                          <w:sz w:val="22"/>
                          <w:szCs w:val="22"/>
                        </w:rPr>
                        <w:t>Internazionale</w:t>
                      </w:r>
                      <w:proofErr w:type="spellEnd"/>
                    </w:p>
                    <w:p w14:paraId="4E2014B1" w14:textId="0181C623" w:rsidR="003E7227" w:rsidRDefault="003E7227" w:rsidP="00D245E3">
                      <w:pPr>
                        <w:pStyle w:val="NormalWeb"/>
                        <w:spacing w:after="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</w:pPr>
                      <w:r w:rsidRPr="00482681">
                        <w:rPr>
                          <w:rFonts w:ascii="Cooper Black" w:hAnsi="Cooper Black"/>
                          <w:sz w:val="22"/>
                          <w:szCs w:val="22"/>
                        </w:rPr>
                        <w:tab/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Durante i </w:t>
                      </w:r>
                      <w:r w:rsidRPr="00482681">
                        <w:rPr>
                          <w:rFonts w:asciiTheme="minorHAnsi" w:hAnsiTheme="minorHAnsi"/>
                          <w:i/>
                          <w:color w:val="000000"/>
                          <w:sz w:val="22"/>
                          <w:szCs w:val="22"/>
                          <w:lang w:val="it-IT"/>
                        </w:rPr>
                        <w:t>semestri</w:t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(settembre/dicembre oppure gennaio/maggio) diamo ai nostri studenti la possibilità di mettersi in contatto con famiglie locali interessate </w:t>
                      </w:r>
                      <w:proofErr w:type="gramStart"/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>ad</w:t>
                      </w:r>
                      <w:proofErr w:type="gramEnd"/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ospitare, accogliere, conoscere studenti americani. Questo, per dare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loro</w:t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l’opportunità di vivere un’esperienza con</w:t>
                      </w:r>
                      <w:r w:rsidR="00E03790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una vera famiglia italiana e </w:t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u w:val="single"/>
                          <w:lang w:val="it-IT"/>
                        </w:rPr>
                        <w:t xml:space="preserve">costruire rapporti </w:t>
                      </w:r>
                      <w:proofErr w:type="gramStart"/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u w:val="single"/>
                          <w:lang w:val="it-IT"/>
                        </w:rPr>
                        <w:t>significativi</w:t>
                      </w:r>
                      <w:proofErr w:type="gramEnd"/>
                      <w:r w:rsidR="00E03790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u w:val="single"/>
                          <w:lang w:val="it-IT"/>
                        </w:rPr>
                        <w:t>,</w:t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u w:val="single"/>
                          <w:lang w:val="it-IT"/>
                        </w:rPr>
                        <w:t xml:space="preserve"> che possano segnare in modo positivo sia la vita dei nostri studenti che quella di chi li ospiterà</w:t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. Ovviamente, la nostra università </w:t>
                      </w:r>
                      <w:proofErr w:type="gramStart"/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>provvederà a</w:t>
                      </w:r>
                      <w:proofErr w:type="gramEnd"/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riconoscere alla famiglia un 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>contributo per le</w:t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spese 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>di</w:t>
                      </w:r>
                      <w:r w:rsidRPr="00482681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 vitto e alloggio per tutto il periodo di permanenza.</w:t>
                      </w:r>
                    </w:p>
                    <w:p w14:paraId="4569C64F" w14:textId="4AA46C27" w:rsidR="003E7227" w:rsidRPr="003E7227" w:rsidRDefault="003E7227" w:rsidP="00D245E3">
                      <w:pPr>
                        <w:pStyle w:val="NormalWeb"/>
                        <w:spacing w:after="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*Si tenga in considerazione che per questioni logistiche si prediligono le famiglie </w:t>
                      </w:r>
                      <w:r w:rsidR="00F17A13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  <w:t xml:space="preserve">che abitano in centro ad Arezzo. </w:t>
                      </w:r>
                    </w:p>
                    <w:p w14:paraId="569BAC89" w14:textId="77777777" w:rsidR="003E7227" w:rsidRDefault="003E7227" w:rsidP="00D245E3">
                      <w:pPr>
                        <w:pStyle w:val="NormalWeb"/>
                        <w:spacing w:after="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lang w:val="it-IT"/>
                        </w:rPr>
                      </w:pPr>
                    </w:p>
                    <w:tbl>
                      <w:tblPr>
                        <w:tblStyle w:val="TableGrid"/>
                        <w:tblW w:w="10035" w:type="dxa"/>
                        <w:tblLook w:val="04A0" w:firstRow="1" w:lastRow="0" w:firstColumn="1" w:lastColumn="0" w:noHBand="0" w:noVBand="1"/>
                      </w:tblPr>
                      <w:tblGrid>
                        <w:gridCol w:w="10035"/>
                      </w:tblGrid>
                      <w:tr w:rsidR="003E7227" w:rsidRPr="00D245E3" w14:paraId="70BA7D46" w14:textId="77777777" w:rsidTr="003E7227">
                        <w:trPr>
                          <w:trHeight w:val="267"/>
                        </w:trPr>
                        <w:tc>
                          <w:tcPr>
                            <w:tcW w:w="10035" w:type="dxa"/>
                          </w:tcPr>
                          <w:p w14:paraId="061952F3" w14:textId="61778C21" w:rsidR="003E7227" w:rsidRPr="003E7227" w:rsidRDefault="003E7227" w:rsidP="003E7227">
                            <w:pPr>
                              <w:rPr>
                                <w:rFonts w:ascii="GrilledCheese BTN" w:hAnsi="GrilledCheese BT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E7227">
                              <w:rPr>
                                <w:rFonts w:ascii="GrilledCheese BTN" w:hAnsi="GrilledCheese BTN"/>
                                <w:b/>
                                <w:sz w:val="22"/>
                                <w:szCs w:val="22"/>
                              </w:rPr>
                              <w:t>Indirizzo</w:t>
                            </w:r>
                            <w:proofErr w:type="spellEnd"/>
                            <w:r w:rsidRPr="003E7227">
                              <w:rPr>
                                <w:rFonts w:ascii="GrilledCheese BTN" w:hAnsi="GrilledCheese BT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7227">
                              <w:rPr>
                                <w:rFonts w:ascii="GrilledCheese BTN" w:hAnsi="GrilledCheese BTN"/>
                                <w:b/>
                                <w:sz w:val="22"/>
                                <w:szCs w:val="22"/>
                              </w:rPr>
                              <w:t>Abitazione</w:t>
                            </w:r>
                            <w:proofErr w:type="spellEnd"/>
                            <w:r w:rsidRPr="003E7227">
                              <w:rPr>
                                <w:rFonts w:ascii="GrilledCheese BTN" w:hAnsi="GrilledCheese BT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64F4CDE7" w14:textId="77777777" w:rsidR="003E7227" w:rsidRPr="00482681" w:rsidRDefault="003E7227" w:rsidP="0048268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E06C96A" w14:textId="77777777" w:rsidR="003E7227" w:rsidRPr="00482681" w:rsidRDefault="003E7227" w:rsidP="00482681">
                      <w:pPr>
                        <w:rPr>
                          <w:sz w:val="22"/>
                          <w:szCs w:val="22"/>
                        </w:rPr>
                      </w:pPr>
                      <w:r w:rsidRPr="00482681">
                        <w:rPr>
                          <w:sz w:val="22"/>
                          <w:szCs w:val="22"/>
                        </w:rPr>
                        <w:t xml:space="preserve">Per </w:t>
                      </w:r>
                      <w:proofErr w:type="spellStart"/>
                      <w:r w:rsidRPr="00482681">
                        <w:rPr>
                          <w:sz w:val="22"/>
                          <w:szCs w:val="22"/>
                        </w:rPr>
                        <w:t>qualsiasi</w:t>
                      </w:r>
                      <w:proofErr w:type="spellEnd"/>
                      <w:r w:rsidRPr="0048268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2681">
                        <w:rPr>
                          <w:sz w:val="22"/>
                          <w:szCs w:val="22"/>
                        </w:rPr>
                        <w:t>chiarimento</w:t>
                      </w:r>
                      <w:proofErr w:type="spellEnd"/>
                      <w:r w:rsidRPr="00482681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482681">
                        <w:rPr>
                          <w:sz w:val="22"/>
                          <w:szCs w:val="22"/>
                        </w:rPr>
                        <w:t>necessità</w:t>
                      </w:r>
                      <w:proofErr w:type="spellEnd"/>
                      <w:r w:rsidRPr="0048268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2681">
                        <w:rPr>
                          <w:sz w:val="22"/>
                          <w:szCs w:val="22"/>
                        </w:rPr>
                        <w:t>potete</w:t>
                      </w:r>
                      <w:proofErr w:type="spellEnd"/>
                      <w:r w:rsidRPr="0048268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2681">
                        <w:rPr>
                          <w:sz w:val="22"/>
                          <w:szCs w:val="22"/>
                        </w:rPr>
                        <w:t>rivolgervi</w:t>
                      </w:r>
                      <w:proofErr w:type="spellEnd"/>
                      <w:r w:rsidRPr="0048268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2681">
                        <w:rPr>
                          <w:sz w:val="22"/>
                          <w:szCs w:val="22"/>
                        </w:rPr>
                        <w:t>direttamente</w:t>
                      </w:r>
                      <w:proofErr w:type="spellEnd"/>
                      <w:r w:rsidRPr="00482681">
                        <w:rPr>
                          <w:sz w:val="22"/>
                          <w:szCs w:val="22"/>
                        </w:rPr>
                        <w:t xml:space="preserve"> a:</w:t>
                      </w:r>
                    </w:p>
                    <w:p w14:paraId="2569B908" w14:textId="77777777" w:rsidR="003E7227" w:rsidRPr="00482681" w:rsidRDefault="003E7227" w:rsidP="0048268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EC335B" w14:textId="77777777" w:rsidR="003E7227" w:rsidRPr="003E7227" w:rsidRDefault="003E7227" w:rsidP="00482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utura Condensed" w:hAnsi="Futura Condensed" w:cs="Futura Condensed"/>
                          <w:b/>
                          <w:i/>
                          <w:sz w:val="18"/>
                          <w:szCs w:val="18"/>
                        </w:rPr>
                      </w:pPr>
                      <w:r w:rsidRPr="003E7227">
                        <w:rPr>
                          <w:rFonts w:ascii="Futura Condensed" w:hAnsi="Futura Condensed" w:cs="Futura Condensed"/>
                          <w:b/>
                          <w:bCs/>
                          <w:i/>
                          <w:sz w:val="18"/>
                          <w:szCs w:val="18"/>
                        </w:rPr>
                        <w:t>Lucio Bianchi</w:t>
                      </w:r>
                    </w:p>
                    <w:p w14:paraId="777B26E3" w14:textId="77777777" w:rsidR="003E7227" w:rsidRPr="003E7227" w:rsidRDefault="003E7227" w:rsidP="00482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utura Condensed" w:hAnsi="Futura Condensed" w:cs="Futura Condensed"/>
                          <w:i/>
                          <w:sz w:val="18"/>
                          <w:szCs w:val="18"/>
                        </w:rPr>
                      </w:pPr>
                      <w:r w:rsidRPr="003E7227">
                        <w:rPr>
                          <w:rFonts w:ascii="Futura Condensed" w:hAnsi="Futura Condensed" w:cs="Futura Condensed"/>
                          <w:bCs/>
                          <w:i/>
                          <w:sz w:val="18"/>
                          <w:szCs w:val="18"/>
                        </w:rPr>
                        <w:t>Student Services Coordinator</w:t>
                      </w:r>
                    </w:p>
                    <w:p w14:paraId="4A8FC3D5" w14:textId="77777777" w:rsidR="003E7227" w:rsidRPr="003E7227" w:rsidRDefault="003E7227" w:rsidP="00482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utura Condensed" w:hAnsi="Futura Condensed" w:cs="Futura Condensed"/>
                          <w:bCs/>
                          <w:sz w:val="18"/>
                          <w:szCs w:val="18"/>
                        </w:rPr>
                      </w:pPr>
                    </w:p>
                    <w:p w14:paraId="0858957A" w14:textId="6A9ADF70" w:rsidR="003E7227" w:rsidRPr="003E7227" w:rsidRDefault="003E7227" w:rsidP="00482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utura Condensed" w:hAnsi="Futura Condensed" w:cs="Futura Condensed"/>
                          <w:b/>
                          <w:i/>
                          <w:sz w:val="18"/>
                          <w:szCs w:val="18"/>
                        </w:rPr>
                      </w:pPr>
                      <w:r w:rsidRPr="003E7227">
                        <w:rPr>
                          <w:rFonts w:ascii="Futura Condensed" w:hAnsi="Futura Condensed" w:cs="Futura Condensed"/>
                          <w:b/>
                          <w:bCs/>
                          <w:i/>
                          <w:color w:val="810100"/>
                          <w:sz w:val="18"/>
                          <w:szCs w:val="18"/>
                        </w:rPr>
                        <w:t>University of Oklahoma</w:t>
                      </w:r>
                      <w:r w:rsidR="00E03790">
                        <w:rPr>
                          <w:rFonts w:ascii="Futura Condensed" w:hAnsi="Futura Condensed" w:cs="Futura Condensed"/>
                          <w:b/>
                          <w:bCs/>
                          <w:i/>
                          <w:color w:val="810100"/>
                          <w:sz w:val="18"/>
                          <w:szCs w:val="18"/>
                        </w:rPr>
                        <w:t xml:space="preserve"> in Arezzo</w:t>
                      </w:r>
                      <w:bookmarkStart w:id="1" w:name="_GoBack"/>
                      <w:bookmarkEnd w:id="1"/>
                    </w:p>
                    <w:p w14:paraId="496B2DA8" w14:textId="550F8235" w:rsidR="003E7227" w:rsidRPr="003E7227" w:rsidRDefault="00860858" w:rsidP="00482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utura Condensed" w:hAnsi="Futura Condensed" w:cs="Futura Condensed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Futura Condensed" w:hAnsi="Futura Condensed" w:cs="Futura Condensed"/>
                          <w:sz w:val="18"/>
                          <w:szCs w:val="18"/>
                        </w:rPr>
                        <w:t>P.zza</w:t>
                      </w:r>
                      <w:proofErr w:type="spellEnd"/>
                      <w:r>
                        <w:rPr>
                          <w:rFonts w:ascii="Futura Condensed" w:hAnsi="Futura Condensed" w:cs="Futura Condensed"/>
                          <w:sz w:val="18"/>
                          <w:szCs w:val="18"/>
                        </w:rPr>
                        <w:t xml:space="preserve"> San Francesco</w:t>
                      </w:r>
                      <w:r w:rsidR="003E7227" w:rsidRPr="003E7227">
                        <w:rPr>
                          <w:rFonts w:ascii="Futura Condensed" w:hAnsi="Futura Condensed" w:cs="Futura Condensed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Futura Condensed" w:hAnsi="Futura Condensed" w:cs="Futura Condensed"/>
                          <w:sz w:val="18"/>
                          <w:szCs w:val="18"/>
                        </w:rPr>
                        <w:t>18</w:t>
                      </w:r>
                      <w:r w:rsidR="003E7227" w:rsidRPr="003E7227">
                        <w:rPr>
                          <w:rFonts w:ascii="Futura Condensed" w:hAnsi="Futura Condensed" w:cs="Futura Condensed"/>
                          <w:sz w:val="18"/>
                          <w:szCs w:val="18"/>
                        </w:rPr>
                        <w:t xml:space="preserve"> - 52100 Arezzo</w:t>
                      </w:r>
                    </w:p>
                    <w:p w14:paraId="2FC352AF" w14:textId="77777777" w:rsidR="003E7227" w:rsidRPr="003E7227" w:rsidRDefault="003E7227" w:rsidP="00482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utura Condensed" w:hAnsi="Futura Condensed" w:cs="Futura Condensed"/>
                          <w:sz w:val="18"/>
                          <w:szCs w:val="18"/>
                        </w:rPr>
                      </w:pPr>
                      <w:r w:rsidRPr="003E7227">
                        <w:rPr>
                          <w:rFonts w:ascii="Futura Condensed" w:hAnsi="Futura Condensed" w:cs="Futura Condensed"/>
                          <w:sz w:val="18"/>
                          <w:szCs w:val="18"/>
                        </w:rPr>
                        <w:t>Office: 0575.197.02.09</w:t>
                      </w:r>
                    </w:p>
                    <w:p w14:paraId="7347D671" w14:textId="77777777" w:rsidR="003E7227" w:rsidRPr="003E7227" w:rsidRDefault="003E7227" w:rsidP="00482681">
                      <w:pPr>
                        <w:rPr>
                          <w:rFonts w:ascii="Futura Condensed" w:hAnsi="Futura Condensed" w:cs="Futura Condensed"/>
                          <w:sz w:val="18"/>
                          <w:szCs w:val="18"/>
                        </w:rPr>
                      </w:pPr>
                      <w:r w:rsidRPr="003E7227">
                        <w:rPr>
                          <w:rFonts w:ascii="Futura Condensed" w:hAnsi="Futura Condensed" w:cs="Futura Condensed"/>
                          <w:bCs/>
                          <w:color w:val="2934FF"/>
                          <w:sz w:val="18"/>
                          <w:szCs w:val="18"/>
                          <w:u w:val="single" w:color="2934FF"/>
                        </w:rPr>
                        <w:t>luciobianchi@ou.edu</w:t>
                      </w:r>
                    </w:p>
                    <w:p w14:paraId="5504BA6B" w14:textId="77777777" w:rsidR="003E7227" w:rsidRPr="00482681" w:rsidRDefault="003E7227" w:rsidP="0048268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DB99E25" w14:textId="77777777" w:rsidR="003E7227" w:rsidRPr="00482681" w:rsidRDefault="003E7227" w:rsidP="00D245E3">
                      <w:pPr>
                        <w:pStyle w:val="NormalWeb"/>
                        <w:spacing w:after="0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6121"/>
        <w:tblW w:w="9831" w:type="dxa"/>
        <w:tblLook w:val="04A0" w:firstRow="1" w:lastRow="0" w:firstColumn="1" w:lastColumn="0" w:noHBand="0" w:noVBand="1"/>
      </w:tblPr>
      <w:tblGrid>
        <w:gridCol w:w="4974"/>
        <w:gridCol w:w="4857"/>
      </w:tblGrid>
      <w:tr w:rsidR="00916881" w:rsidRPr="00916881" w14:paraId="1778AEF8" w14:textId="77777777" w:rsidTr="00916881">
        <w:trPr>
          <w:trHeight w:val="267"/>
        </w:trPr>
        <w:tc>
          <w:tcPr>
            <w:tcW w:w="4974" w:type="dxa"/>
          </w:tcPr>
          <w:p w14:paraId="29C824AB" w14:textId="77777777" w:rsidR="00916881" w:rsidRPr="00D245E3" w:rsidRDefault="00916881" w:rsidP="00916881">
            <w:pPr>
              <w:jc w:val="center"/>
              <w:rPr>
                <w:rFonts w:ascii="GrilledCheese BTN" w:hAnsi="GrilledCheese BTN"/>
                <w:b/>
                <w:sz w:val="28"/>
                <w:szCs w:val="28"/>
              </w:rPr>
            </w:pPr>
            <w:r w:rsidRPr="00D245E3">
              <w:rPr>
                <w:rFonts w:ascii="GrilledCheese BTN" w:hAnsi="GrilledCheese BTN"/>
                <w:b/>
                <w:sz w:val="28"/>
                <w:szCs w:val="28"/>
              </w:rPr>
              <w:t xml:space="preserve">Nome e </w:t>
            </w:r>
            <w:proofErr w:type="spellStart"/>
            <w:r w:rsidRPr="00D245E3">
              <w:rPr>
                <w:rFonts w:ascii="GrilledCheese BTN" w:hAnsi="GrilledCheese BTN"/>
                <w:b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4857" w:type="dxa"/>
          </w:tcPr>
          <w:p w14:paraId="7E337767" w14:textId="45BF4E12" w:rsidR="00916881" w:rsidRPr="00D245E3" w:rsidRDefault="00916881" w:rsidP="00916881">
            <w:pPr>
              <w:jc w:val="center"/>
              <w:rPr>
                <w:rFonts w:ascii="GrilledCheese BTN" w:hAnsi="GrilledCheese BTN"/>
                <w:b/>
                <w:sz w:val="28"/>
                <w:szCs w:val="28"/>
              </w:rPr>
            </w:pPr>
            <w:proofErr w:type="spellStart"/>
            <w:r w:rsidRPr="00D245E3">
              <w:rPr>
                <w:rFonts w:ascii="GrilledCheese BTN" w:hAnsi="GrilledCheese BTN"/>
                <w:b/>
                <w:sz w:val="28"/>
                <w:szCs w:val="28"/>
              </w:rPr>
              <w:t>Contatti</w:t>
            </w:r>
            <w:proofErr w:type="spellEnd"/>
            <w:r w:rsidRPr="00D245E3">
              <w:rPr>
                <w:rFonts w:ascii="GrilledCheese BTN" w:hAnsi="GrilledCheese BTN"/>
                <w:b/>
                <w:sz w:val="28"/>
                <w:szCs w:val="28"/>
              </w:rPr>
              <w:t xml:space="preserve"> </w:t>
            </w:r>
            <w:r w:rsidRPr="00D245E3">
              <w:rPr>
                <w:rFonts w:ascii="GrilledCheese BTN" w:hAnsi="GrilledCheese BTN"/>
                <w:b/>
                <w:sz w:val="20"/>
                <w:szCs w:val="20"/>
              </w:rPr>
              <w:t>(</w:t>
            </w:r>
            <w:r w:rsidRPr="00D245E3">
              <w:rPr>
                <w:rFonts w:ascii="GrilledCheese BTN" w:hAnsi="GrilledCheese BTN"/>
                <w:b/>
                <w:i/>
                <w:sz w:val="20"/>
                <w:szCs w:val="20"/>
              </w:rPr>
              <w:t>e-mail</w:t>
            </w:r>
            <w:r w:rsidR="003642EE" w:rsidRPr="00D245E3">
              <w:rPr>
                <w:rFonts w:ascii="GrilledCheese BTN" w:hAnsi="GrilledCheese BTN"/>
                <w:b/>
                <w:sz w:val="20"/>
                <w:szCs w:val="20"/>
              </w:rPr>
              <w:t xml:space="preserve"> &amp;</w:t>
            </w:r>
            <w:r w:rsidRPr="00D245E3">
              <w:rPr>
                <w:rFonts w:ascii="GrilledCheese BTN" w:hAnsi="GrilledCheese BTN"/>
                <w:b/>
                <w:sz w:val="20"/>
                <w:szCs w:val="20"/>
              </w:rPr>
              <w:t xml:space="preserve"> </w:t>
            </w:r>
            <w:r w:rsidRPr="00D245E3">
              <w:rPr>
                <w:rFonts w:ascii="GrilledCheese BTN" w:hAnsi="GrilledCheese BTN"/>
                <w:b/>
                <w:i/>
                <w:sz w:val="20"/>
                <w:szCs w:val="20"/>
              </w:rPr>
              <w:t>cell</w:t>
            </w:r>
            <w:r w:rsidRPr="00D245E3">
              <w:rPr>
                <w:rFonts w:ascii="GrilledCheese BTN" w:hAnsi="GrilledCheese BTN"/>
                <w:b/>
                <w:sz w:val="20"/>
                <w:szCs w:val="20"/>
              </w:rPr>
              <w:t>.)</w:t>
            </w:r>
          </w:p>
        </w:tc>
      </w:tr>
      <w:tr w:rsidR="00916881" w14:paraId="53725E5B" w14:textId="77777777" w:rsidTr="00916881">
        <w:trPr>
          <w:trHeight w:val="156"/>
        </w:trPr>
        <w:tc>
          <w:tcPr>
            <w:tcW w:w="4974" w:type="dxa"/>
          </w:tcPr>
          <w:p w14:paraId="0BDD2003" w14:textId="77777777" w:rsidR="00916881" w:rsidRDefault="00916881" w:rsidP="00916881"/>
        </w:tc>
        <w:tc>
          <w:tcPr>
            <w:tcW w:w="4857" w:type="dxa"/>
          </w:tcPr>
          <w:p w14:paraId="3D21C43E" w14:textId="77777777" w:rsidR="00916881" w:rsidRDefault="00916881" w:rsidP="00916881"/>
        </w:tc>
      </w:tr>
    </w:tbl>
    <w:p w14:paraId="00E0A11D" w14:textId="0058A119" w:rsidR="00916881" w:rsidRPr="00916881" w:rsidRDefault="00916881" w:rsidP="003E7227"/>
    <w:sectPr w:rsidR="00916881" w:rsidRPr="00916881" w:rsidSect="00535D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llegiate-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rilledCheese BTN">
    <w:panose1 w:val="020B0604060402040206"/>
    <w:charset w:val="00"/>
    <w:family w:val="auto"/>
    <w:pitch w:val="variable"/>
    <w:sig w:usb0="800000AF" w:usb1="1000204A" w:usb2="00000000" w:usb3="00000000" w:csb0="0000001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6"/>
    <w:rsid w:val="000649FA"/>
    <w:rsid w:val="0008073B"/>
    <w:rsid w:val="002A709F"/>
    <w:rsid w:val="002D28DB"/>
    <w:rsid w:val="003642EE"/>
    <w:rsid w:val="0039242F"/>
    <w:rsid w:val="003E7227"/>
    <w:rsid w:val="00482681"/>
    <w:rsid w:val="00486F9D"/>
    <w:rsid w:val="004F3EE0"/>
    <w:rsid w:val="00531E96"/>
    <w:rsid w:val="005332BD"/>
    <w:rsid w:val="00535DCA"/>
    <w:rsid w:val="00546015"/>
    <w:rsid w:val="006C477F"/>
    <w:rsid w:val="00790259"/>
    <w:rsid w:val="008460FD"/>
    <w:rsid w:val="00860858"/>
    <w:rsid w:val="00916881"/>
    <w:rsid w:val="009735E0"/>
    <w:rsid w:val="00BE211B"/>
    <w:rsid w:val="00D245E3"/>
    <w:rsid w:val="00D97DC7"/>
    <w:rsid w:val="00DE4F2B"/>
    <w:rsid w:val="00E03790"/>
    <w:rsid w:val="00EB016B"/>
    <w:rsid w:val="00F17A13"/>
    <w:rsid w:val="00F52C7F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73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881"/>
    <w:pPr>
      <w:spacing w:before="100" w:beforeAutospacing="1" w:after="115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6881"/>
    <w:pPr>
      <w:spacing w:before="100" w:beforeAutospacing="1" w:after="115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</Words>
  <Characters>46</Characters>
  <Application>Microsoft Macintosh Word</Application>
  <DocSecurity>0</DocSecurity>
  <Lines>1</Lines>
  <Paragraphs>1</Paragraphs>
  <ScaleCrop>false</ScaleCrop>
  <Company>University of Oklahoma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OUAstudent3</dc:creator>
  <cp:keywords/>
  <cp:lastModifiedBy>Lucio Bianchi</cp:lastModifiedBy>
  <cp:revision>15</cp:revision>
  <cp:lastPrinted>2011-11-14T22:12:00Z</cp:lastPrinted>
  <dcterms:created xsi:type="dcterms:W3CDTF">2013-01-15T11:24:00Z</dcterms:created>
  <dcterms:modified xsi:type="dcterms:W3CDTF">2015-09-23T10:39:00Z</dcterms:modified>
</cp:coreProperties>
</file>